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4CD18574">
                      <wp:simplePos x="0" y="0"/>
                      <wp:positionH relativeFrom="column">
                        <wp:posOffset>171450</wp:posOffset>
                      </wp:positionH>
                      <wp:positionV relativeFrom="paragraph">
                        <wp:posOffset>-745490</wp:posOffset>
                      </wp:positionV>
                      <wp:extent cx="3098800" cy="61404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5pt;margin-top:-58.7pt;width:24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fIgIAAB0EAAAOAAAAZHJzL2Uyb0RvYy54bWysU9tu2zAMfR+wfxD0vthJkzYx4hRdugwD&#10;ugvQ7gNoWY6FyaImKbGzry+lpGm2vQ3TgyCK5NHhIbW8HTrN9tJ5habk41HOmTQCa2W2Jf/+tHk3&#10;58wHMDVoNLLkB+n57ertm2VvCznBFnUtHSMQ44velrwNwRZZ5kUrO/AjtNKQs0HXQSDTbbPaQU/o&#10;nc4meX6d9ehq61BI7+n2/ujkq4TfNFKEr03jZWC65MQtpN2lvYp7tlpCsXVgWyVONOAfWHSgDD16&#10;hrqHAGzn1F9QnRIOPTZhJLDLsGmUkKkGqmac/1HNYwtWplpIHG/PMvn/Byu+7L85puqSX+U3nBno&#10;qElPcgjsPQ5sEvXprS8o7NFSYBjomvqcavX2AcUPzwyuWzBbeecc9q2EmviNY2Z2kXrE8RGk6j9j&#10;Tc/ALmACGhrXRfFIDkbo1KfDuTeRiqDLq3wxn+fkEuS7Hk/z6Sw9AcVLtnU+fJTYsXgouaPeJ3TY&#10;P/gQ2UDxEhIf86hVvVFaJ8Ntq7V2bA80J5u0Tui/hWnD+pIvZpNZQjYY89MIdSrQHGvVlZxY0orp&#10;UEQ1Ppg6nQMofTwTE21O8kRFjtqEoRooMGpWYX0goRwe55X+Fx1adL8462lWS+5/7sBJzvQnQ2Iv&#10;xtNpHO5kTGc3EzLcpae69IARBFXywNnxuA7pQ0S+Bu+oKY1Ker0yOXGlGUwynv5LHPJLO0W9/urV&#10;MwAAAP//AwBQSwMEFAAGAAgAAAAhANKEvQbfAAAACwEAAA8AAABkcnMvZG93bnJldi54bWxMj8FO&#10;wzAQRO9I/IO1SFxQ6yRqaghxKkACcW3pB2zibRIR21HsNunfs5zguLOjmTflbrGDuNAUeu80pOsE&#10;BLnGm961Go5f76tHECGiMzh4RxquFGBX3d6UWBg/uz1dDrEVHOJCgRq6GMdCytB0ZDGs/UiOfyc/&#10;WYx8Tq00E84cbgeZJclWWuwdN3Q40ltHzffhbDWcPueH/GmuP+JR7TfbV+xV7a9a398tL88gIi3x&#10;zwy/+IwOFTPV/uxMEIOGTPGUqGGVpmoDgh15mrNUs5QlCmRVyv8bqh8AAAD//wMAUEsBAi0AFAAG&#10;AAgAAAAhALaDOJL+AAAA4QEAABMAAAAAAAAAAAAAAAAAAAAAAFtDb250ZW50X1R5cGVzXS54bWxQ&#10;SwECLQAUAAYACAAAACEAOP0h/9YAAACUAQAACwAAAAAAAAAAAAAAAAAvAQAAX3JlbHMvLnJlbHNQ&#10;SwECLQAUAAYACAAAACEAkPWPnyICAAAdBAAADgAAAAAAAAAAAAAAAAAuAgAAZHJzL2Uyb0RvYy54&#10;bWxQSwECLQAUAAYACAAAACEA0oS9Bt8AAAALAQAADwAAAAAAAAAAAAAAAAB8BAAAZHJzL2Rvd25y&#10;ZXYueG1sUEsFBgAAAAAEAAQA8wAAAIg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E33C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235A35B" w:rsidR="00EB0036" w:rsidRPr="002A00C3" w:rsidRDefault="00EB0036" w:rsidP="00BE02D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E02D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1B985284" w:rsidR="00EB0036" w:rsidRPr="002A00C3" w:rsidRDefault="00EB0036" w:rsidP="00BE02D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45565219" w:rsidR="00EB0036" w:rsidRPr="00BE02DF" w:rsidRDefault="00EB0036" w:rsidP="00BE02DF">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611D8A7A" w:rsidR="00EB0036" w:rsidRPr="00BE02DF" w:rsidRDefault="00EB0036" w:rsidP="00BE02DF">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894ADB4" w:rsidR="00EB0036" w:rsidRPr="00BE02DF" w:rsidRDefault="00EB0036" w:rsidP="00BE02DF">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BE02DF"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DE33C3">
        <w:trPr>
          <w:gridAfter w:val="1"/>
          <w:wAfter w:w="132" w:type="dxa"/>
          <w:trHeight w:val="386"/>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9FE0" w14:textId="725BEEA4" w:rsidR="007B1D45" w:rsidRPr="00DE33C3" w:rsidRDefault="007B1D45" w:rsidP="007B1D45">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684C82">
        <w:trPr>
          <w:trHeight w:val="308"/>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2B4F918" w:rsidR="0040686A" w:rsidRPr="000B4906" w:rsidRDefault="0040686A" w:rsidP="000B4906">
            <w:pPr>
              <w:spacing w:after="0" w:line="240" w:lineRule="auto"/>
              <w:jc w:val="center"/>
              <w:rPr>
                <w:rFonts w:ascii="Calibri" w:eastAsia="Times New Roman" w:hAnsi="Calibri" w:cs="Times New Roman"/>
                <w:color w:val="000000"/>
                <w:sz w:val="16"/>
                <w:szCs w:val="16"/>
                <w:lang w:val="en-US" w:eastAsia="en-GB"/>
              </w:rPr>
            </w:pPr>
            <w:r w:rsidRPr="00684C82">
              <w:rPr>
                <w:rFonts w:ascii="Calibri" w:eastAsia="Times New Roman" w:hAnsi="Calibri" w:cs="Times New Roman"/>
                <w:color w:val="000000"/>
                <w:sz w:val="14"/>
                <w:szCs w:val="16"/>
                <w:lang w:val="en-GB" w:eastAsia="en-GB"/>
              </w:rPr>
              <w:t xml:space="preserve">Provisions applying if the student does not complete successfully some educational components: </w:t>
            </w:r>
            <w:r w:rsidR="000B4906" w:rsidRPr="00684C82">
              <w:rPr>
                <w:rFonts w:ascii="Calibri" w:eastAsia="Times New Roman" w:hAnsi="Calibri" w:cs="Times New Roman"/>
                <w:color w:val="000000"/>
                <w:sz w:val="14"/>
                <w:szCs w:val="16"/>
                <w:lang w:val="en-GB" w:eastAsia="en-GB"/>
              </w:rPr>
              <w:t>students have the right to sit for the final exam twice (February and September for first semester courses, and June and September, for courses taking place in the second semester).</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303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303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303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303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303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303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303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303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856D" w14:textId="77777777" w:rsidR="00830302" w:rsidRDefault="00830302" w:rsidP="00261299">
      <w:pPr>
        <w:spacing w:after="0" w:line="240" w:lineRule="auto"/>
      </w:pPr>
      <w:r>
        <w:separator/>
      </w:r>
    </w:p>
  </w:endnote>
  <w:endnote w:type="continuationSeparator" w:id="0">
    <w:p w14:paraId="1B6CC681" w14:textId="77777777" w:rsidR="00830302" w:rsidRDefault="00830302"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768947F" w:rsidR="00774BD5" w:rsidRDefault="00774BD5">
        <w:pPr>
          <w:pStyle w:val="a7"/>
          <w:jc w:val="center"/>
        </w:pPr>
        <w:r>
          <w:fldChar w:fldCharType="begin"/>
        </w:r>
        <w:r>
          <w:instrText xml:space="preserve"> PAGE   \* MERGEFORMAT </w:instrText>
        </w:r>
        <w:r>
          <w:fldChar w:fldCharType="separate"/>
        </w:r>
        <w:r w:rsidR="00DE33C3">
          <w:rPr>
            <w:noProof/>
          </w:rPr>
          <w:t>2</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C41C" w14:textId="77777777" w:rsidR="00830302" w:rsidRDefault="00830302" w:rsidP="00261299">
      <w:pPr>
        <w:spacing w:after="0" w:line="240" w:lineRule="auto"/>
      </w:pPr>
      <w:r>
        <w:separator/>
      </w:r>
    </w:p>
  </w:footnote>
  <w:footnote w:type="continuationSeparator" w:id="0">
    <w:p w14:paraId="5844B370" w14:textId="77777777" w:rsidR="00830302" w:rsidRDefault="0083030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BC179AA" w:rsidR="00774BD5" w:rsidRDefault="00BE02DF" w:rsidP="00784E7F">
    <w:pPr>
      <w:pStyle w:val="a5"/>
      <w:jc w:val="center"/>
    </w:pPr>
    <w:r w:rsidRPr="00A04811">
      <w:rPr>
        <w:noProof/>
        <w:lang w:val="ru-RU" w:eastAsia="ru-RU"/>
      </w:rPr>
      <mc:AlternateContent>
        <mc:Choice Requires="wps">
          <w:drawing>
            <wp:anchor distT="0" distB="0" distL="114300" distR="114300" simplePos="0" relativeHeight="251655680" behindDoc="0" locked="0" layoutInCell="1" allowOverlap="1" wp14:anchorId="69DCA201" wp14:editId="776D28E6">
              <wp:simplePos x="0" y="0"/>
              <wp:positionH relativeFrom="column">
                <wp:posOffset>4850130</wp:posOffset>
              </wp:positionH>
              <wp:positionV relativeFrom="paragraph">
                <wp:posOffset>-131445</wp:posOffset>
              </wp:positionV>
              <wp:extent cx="239014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358AB438" w14:textId="77777777" w:rsidR="00BE02DF"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4899BA88" w:rsidR="00774BD5" w:rsidRPr="00637D8C" w:rsidRDefault="00BE02DF"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w:t>
                          </w:r>
                          <w:r w:rsidR="00774BD5" w:rsidRPr="00637D8C">
                            <w:rPr>
                              <w:rFonts w:ascii="Verdana" w:hAnsi="Verdana"/>
                              <w:b/>
                              <w:i/>
                              <w:color w:val="003CB4"/>
                              <w:sz w:val="16"/>
                              <w:szCs w:val="16"/>
                              <w:lang w:val="en-GB"/>
                            </w:rPr>
                            <w:t>udent’s name</w:t>
                          </w:r>
                          <w:r w:rsidR="00684C82">
                            <w:rPr>
                              <w:rFonts w:ascii="Verdana" w:hAnsi="Verdana"/>
                              <w:b/>
                              <w:i/>
                              <w:color w:val="003CB4"/>
                              <w:sz w:val="16"/>
                              <w:szCs w:val="16"/>
                              <w:lang w:val="en-GB"/>
                            </w:rPr>
                            <w:t>: …</w:t>
                          </w:r>
                          <w:r>
                            <w:rPr>
                              <w:rFonts w:ascii="Verdana" w:hAnsi="Verdana"/>
                              <w:b/>
                              <w:i/>
                              <w:color w:val="003CB4"/>
                              <w:sz w:val="16"/>
                              <w:szCs w:val="16"/>
                              <w:lang w:val="en-GB"/>
                            </w:rPr>
                            <w:t>…</w:t>
                          </w:r>
                          <w:r w:rsidR="00684C82">
                            <w:rPr>
                              <w:rFonts w:ascii="Verdana" w:hAnsi="Verdana"/>
                              <w:b/>
                              <w:i/>
                              <w:color w:val="003CB4"/>
                              <w:sz w:val="16"/>
                              <w:szCs w:val="16"/>
                              <w:lang w:val="en-GB"/>
                            </w:rPr>
                            <w:t>……………………</w:t>
                          </w:r>
                          <w:r>
                            <w:rPr>
                              <w:rFonts w:ascii="Verdana" w:hAnsi="Verdana"/>
                              <w:b/>
                              <w:i/>
                              <w:color w:val="003CB4"/>
                              <w:sz w:val="16"/>
                              <w:szCs w:val="16"/>
                              <w:lang w:val="en-GB"/>
                            </w:rPr>
                            <w:t>…</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1.9pt;margin-top:-10.35pt;width:188.2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GZ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C7TICRgqsCWzOI4ITY5n2bH14PS5h2TPbKb&#10;HCvovEOnuzttJtejiw0mZMm7znW/E88uAHO6gdjw1NpsFq6ZP9IgXc1Xc+KRKFl5JCgK76ZcEi8p&#10;w1lcXBbLZRH+tHFDkrW8rpmwYY7CCsmfNe4g8UkSJ2lp2fHawtmUtNqsl51COwrCLt13KMiZm/88&#10;DVcv4PKCUhiR4DZKvTKZzzxSkthLZ8HcC8L0Nk0CkpKifE7pjgv275TQmOM0juJJTL/lFrjvNTea&#10;9dzA6Oh4n+P5yYlmVoIrUbvWGsq7aX9WCpv+Uymg3cdGO8FajU5qNfv1HlCsiteyfgTpKgnKAhHC&#10;vINNK9V3jEaYHTnW37ZUMYy69wLkn4bEatW4A4lnERzUuWV9bqGiAqgcG4ym7dJMA2o7KL5pIdL0&#10;wwl5A79Mw52an7ICKvYA88GROswyO4DOz87raeIufgEAAP//AwBQSwMEFAAGAAgAAAAhACBiZsrf&#10;AAAACwEAAA8AAABkcnMvZG93bnJldi54bWxMj0FPwkAUhO8m/IfNM/EGu1SgWPtKjMarRkATb0v3&#10;0TZ03zbdhdZ/73LS42QmM9/km9G24kK9bxwjzGcKBHHpTMMVwn73Ol2D8EGz0a1jQvghD5ticpPr&#10;zLiBP+iyDZWIJewzjVCH0GVS+rImq/3MdcTRO7re6hBlX0nT6yGW21YmSq2k1Q3HhVp39FxTedqe&#10;LcLn2/H7a6Heqxe77AY3Ksn2QSLe3Y5PjyACjeEvDFf8iA5FZDq4MxsvWoR0dR/RA8I0USmIa2K+&#10;UAmIA8J6mYIscvn/Q/ELAAD//wMAUEsBAi0AFAAGAAgAAAAhALaDOJL+AAAA4QEAABMAAAAAAAAA&#10;AAAAAAAAAAAAAFtDb250ZW50X1R5cGVzXS54bWxQSwECLQAUAAYACAAAACEAOP0h/9YAAACUAQAA&#10;CwAAAAAAAAAAAAAAAAAvAQAAX3JlbHMvLnJlbHNQSwECLQAUAAYACAAAACEA87zBmbICAAC5BQAA&#10;DgAAAAAAAAAAAAAAAAAuAgAAZHJzL2Uyb0RvYy54bWxQSwECLQAUAAYACAAAACEAIGJmyt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358AB438" w14:textId="77777777" w:rsidR="00BE02DF"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4899BA88" w:rsidR="00774BD5" w:rsidRPr="00637D8C" w:rsidRDefault="00BE02DF"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w:t>
                    </w:r>
                    <w:r w:rsidR="00774BD5" w:rsidRPr="00637D8C">
                      <w:rPr>
                        <w:rFonts w:ascii="Verdana" w:hAnsi="Verdana"/>
                        <w:b/>
                        <w:i/>
                        <w:color w:val="003CB4"/>
                        <w:sz w:val="16"/>
                        <w:szCs w:val="16"/>
                        <w:lang w:val="en-GB"/>
                      </w:rPr>
                      <w:t>udent’s name</w:t>
                    </w:r>
                    <w:r w:rsidR="00684C82">
                      <w:rPr>
                        <w:rFonts w:ascii="Verdana" w:hAnsi="Verdana"/>
                        <w:b/>
                        <w:i/>
                        <w:color w:val="003CB4"/>
                        <w:sz w:val="16"/>
                        <w:szCs w:val="16"/>
                        <w:lang w:val="en-GB"/>
                      </w:rPr>
                      <w:t>: …</w:t>
                    </w:r>
                    <w:r>
                      <w:rPr>
                        <w:rFonts w:ascii="Verdana" w:hAnsi="Verdana"/>
                        <w:b/>
                        <w:i/>
                        <w:color w:val="003CB4"/>
                        <w:sz w:val="16"/>
                        <w:szCs w:val="16"/>
                        <w:lang w:val="en-GB"/>
                      </w:rPr>
                      <w:t>…</w:t>
                    </w:r>
                    <w:r w:rsidR="00684C82">
                      <w:rPr>
                        <w:rFonts w:ascii="Verdana" w:hAnsi="Verdana"/>
                        <w:b/>
                        <w:i/>
                        <w:color w:val="003CB4"/>
                        <w:sz w:val="16"/>
                        <w:szCs w:val="16"/>
                        <w:lang w:val="en-GB"/>
                      </w:rPr>
                      <w:t>……………………</w:t>
                    </w:r>
                    <w:r>
                      <w:rPr>
                        <w:rFonts w:ascii="Verdana" w:hAnsi="Verdana"/>
                        <w:b/>
                        <w:i/>
                        <w:color w:val="003CB4"/>
                        <w:sz w:val="16"/>
                        <w:szCs w:val="16"/>
                        <w:lang w:val="en-GB"/>
                      </w:rPr>
                      <w:t>…</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ru-RU" w:eastAsia="ru-RU"/>
      </w:rPr>
      <mc:AlternateContent>
        <mc:Choice Requires="wps">
          <w:drawing>
            <wp:anchor distT="0" distB="0" distL="114300" distR="114300" simplePos="0" relativeHeight="251658752" behindDoc="0" locked="0" layoutInCell="1" allowOverlap="1" wp14:anchorId="00B2D5BE" wp14:editId="478A77E5">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9pt;margin-top:-20.85pt;width:204.7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ru-RU" w:eastAsia="ru-RU"/>
      </w:rPr>
      <w:drawing>
        <wp:anchor distT="0" distB="0" distL="114300" distR="114300" simplePos="0" relativeHeight="251656704" behindDoc="0" locked="0" layoutInCell="1" allowOverlap="1" wp14:anchorId="69DCA203" wp14:editId="262655B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59776" behindDoc="0" locked="0" layoutInCell="1" allowOverlap="1" wp14:anchorId="69DCA205" wp14:editId="27B27A3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7728" behindDoc="0" locked="0" layoutInCell="1" allowOverlap="1" wp14:anchorId="69DCA207" wp14:editId="050831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4906"/>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C82"/>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1D4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302"/>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2DF"/>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3C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478"/>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53C9EB8-4A99-46EF-9FEF-5386FEC7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41168162">
      <w:bodyDiv w:val="1"/>
      <w:marLeft w:val="0"/>
      <w:marRight w:val="0"/>
      <w:marTop w:val="0"/>
      <w:marBottom w:val="0"/>
      <w:divBdr>
        <w:top w:val="none" w:sz="0" w:space="0" w:color="auto"/>
        <w:left w:val="none" w:sz="0" w:space="0" w:color="auto"/>
        <w:bottom w:val="none" w:sz="0" w:space="0" w:color="auto"/>
        <w:right w:val="none" w:sz="0" w:space="0" w:color="auto"/>
      </w:divBdr>
      <w:divsChild>
        <w:div w:id="1757283907">
          <w:marLeft w:val="0"/>
          <w:marRight w:val="0"/>
          <w:marTop w:val="0"/>
          <w:marBottom w:val="0"/>
          <w:divBdr>
            <w:top w:val="none" w:sz="0" w:space="0" w:color="auto"/>
            <w:left w:val="none" w:sz="0" w:space="0" w:color="auto"/>
            <w:bottom w:val="none" w:sz="0" w:space="0" w:color="auto"/>
            <w:right w:val="none" w:sz="0" w:space="0" w:color="auto"/>
          </w:divBdr>
        </w:div>
        <w:div w:id="1087388009">
          <w:marLeft w:val="0"/>
          <w:marRight w:val="0"/>
          <w:marTop w:val="0"/>
          <w:marBottom w:val="0"/>
          <w:divBdr>
            <w:top w:val="none" w:sz="0" w:space="0" w:color="auto"/>
            <w:left w:val="none" w:sz="0" w:space="0" w:color="auto"/>
            <w:bottom w:val="none" w:sz="0" w:space="0" w:color="auto"/>
            <w:right w:val="none" w:sz="0" w:space="0" w:color="auto"/>
          </w:divBdr>
        </w:div>
        <w:div w:id="147477470">
          <w:marLeft w:val="0"/>
          <w:marRight w:val="0"/>
          <w:marTop w:val="0"/>
          <w:marBottom w:val="0"/>
          <w:divBdr>
            <w:top w:val="none" w:sz="0" w:space="0" w:color="auto"/>
            <w:left w:val="none" w:sz="0" w:space="0" w:color="auto"/>
            <w:bottom w:val="none" w:sz="0" w:space="0" w:color="auto"/>
            <w:right w:val="none" w:sz="0" w:space="0" w:color="auto"/>
          </w:divBdr>
        </w:div>
        <w:div w:id="2045131379">
          <w:marLeft w:val="0"/>
          <w:marRight w:val="0"/>
          <w:marTop w:val="0"/>
          <w:marBottom w:val="0"/>
          <w:divBdr>
            <w:top w:val="none" w:sz="0" w:space="0" w:color="auto"/>
            <w:left w:val="none" w:sz="0" w:space="0" w:color="auto"/>
            <w:bottom w:val="none" w:sz="0" w:space="0" w:color="auto"/>
            <w:right w:val="none" w:sz="0" w:space="0" w:color="auto"/>
          </w:divBdr>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ad8819df6aa988e42391263106d665f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FB7E6A-9787-4EA6-AB62-387B3A49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D7E27-8900-46EE-BB5C-416E23CA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1</Pages>
  <Words>804</Words>
  <Characters>4588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Mukhtorov</cp:lastModifiedBy>
  <cp:revision>5</cp:revision>
  <cp:lastPrinted>2015-04-10T09:51:00Z</cp:lastPrinted>
  <dcterms:created xsi:type="dcterms:W3CDTF">2018-04-26T11:51:00Z</dcterms:created>
  <dcterms:modified xsi:type="dcterms:W3CDTF">2019-10-05T08:42:00Z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